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6" w:rsidRDefault="0090354D" w:rsidP="00903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69139" cy="18954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i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758" cy="19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62098" w:rsidRDefault="00262098" w:rsidP="002620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Impact" w:eastAsia="Impact" w:hAnsi="Impact" w:cs="Impact"/>
          <w:smallCaps/>
          <w:color w:val="000000"/>
          <w:sz w:val="28"/>
          <w:szCs w:val="28"/>
          <w:lang w:val="en-US"/>
        </w:rPr>
      </w:pPr>
      <w:r>
        <w:rPr>
          <w:rFonts w:ascii="Impact" w:eastAsia="Impact" w:hAnsi="Impact" w:cs="Impact"/>
          <w:smallCaps/>
          <w:color w:val="000000"/>
          <w:sz w:val="28"/>
          <w:szCs w:val="28"/>
          <w:lang w:val="en-US"/>
        </w:rPr>
        <w:t xml:space="preserve">                                        </w:t>
      </w:r>
    </w:p>
    <w:p w:rsidR="001A4CB6" w:rsidRPr="006555BA" w:rsidRDefault="006E48B3" w:rsidP="002620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Impact" w:hAnsiTheme="majorHAnsi" w:cstheme="majorHAnsi"/>
          <w:color w:val="000000"/>
          <w:sz w:val="28"/>
          <w:szCs w:val="28"/>
          <w:lang w:val="en-US"/>
        </w:rPr>
      </w:pPr>
      <w:r w:rsidRPr="006555BA">
        <w:rPr>
          <w:rFonts w:asciiTheme="majorHAnsi" w:eastAsia="Impact" w:hAnsiTheme="majorHAnsi" w:cstheme="majorHAnsi"/>
          <w:smallCaps/>
          <w:color w:val="000000"/>
          <w:sz w:val="28"/>
          <w:szCs w:val="28"/>
          <w:lang w:val="en-US"/>
        </w:rPr>
        <w:t>TITLE</w:t>
      </w:r>
    </w:p>
    <w:p w:rsidR="001A4CB6" w:rsidRPr="006555BA" w:rsidRDefault="00655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</w:pPr>
      <w:r>
        <w:rPr>
          <w:rFonts w:asciiTheme="majorHAnsi" w:eastAsia="Impact" w:hAnsiTheme="majorHAnsi" w:cstheme="majorHAnsi"/>
          <w:smallCaps/>
          <w:color w:val="FF0000"/>
          <w:sz w:val="28"/>
          <w:szCs w:val="28"/>
          <w:lang w:val="en-US"/>
        </w:rPr>
        <w:t>[</w:t>
      </w:r>
      <w:r w:rsidR="006E48B3" w:rsidRPr="006555BA"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 xml:space="preserve">in </w:t>
      </w:r>
      <w:r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>Calibri</w:t>
      </w:r>
      <w:r w:rsidR="006E48B3" w:rsidRPr="006555BA"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 xml:space="preserve"> 14 capitals</w:t>
      </w:r>
      <w:r>
        <w:rPr>
          <w:rFonts w:asciiTheme="majorHAnsi" w:eastAsia="Impact" w:hAnsiTheme="majorHAnsi" w:cstheme="majorHAnsi"/>
          <w:smallCaps/>
          <w:color w:val="FF0000"/>
          <w:sz w:val="28"/>
          <w:szCs w:val="28"/>
          <w:lang w:val="en-US"/>
        </w:rPr>
        <w:t>]</w:t>
      </w:r>
      <w:bookmarkStart w:id="0" w:name="_GoBack"/>
      <w:bookmarkEnd w:id="0"/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000000"/>
          <w:u w:val="single"/>
          <w:lang w:val="en-US"/>
        </w:rPr>
        <w:t>First Author</w:t>
      </w: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*, Second Author**, Third Author*** 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(in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Calibri</w:t>
      </w: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11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 bold)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** 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*** 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Session: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>Specify the theme session: Conservation ethic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s and practice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,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Diagnostics and technologies applied to conservation, Museum professions or H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istory of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conservation – in Calibri 11 bold]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 w:rsidP="00072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FF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Text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Each abstract must be prepared in this format. The abstract must 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>include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title, Name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(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s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and Surname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(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s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of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auth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or(s), affiliation(s), email,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text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 xml:space="preserve"> (and figures)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. Language: English. Length: preferred 500, maximum 700 words. Paper Format: A4 Portrait (297 x 210 mm), 1.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91 cm margins on the left and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right, 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2.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54 on the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top and bottom. Font: 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Calibri 11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, </w:t>
      </w:r>
      <w:r w:rsidR="00E235A3" w:rsidRPr="006555BA">
        <w:rPr>
          <w:rFonts w:asciiTheme="majorHAnsi" w:eastAsia="Swis721 LtEx BT Light" w:hAnsiTheme="majorHAnsi" w:cstheme="majorHAnsi"/>
          <w:color w:val="FF0000"/>
          <w:lang w:val="en-US"/>
        </w:rPr>
        <w:t>single-spacing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. File format: MSWord (.doc or .</w:t>
      </w:r>
      <w:proofErr w:type="spellStart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docx</w:t>
      </w:r>
      <w:proofErr w:type="spellEnd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). The abstract should be in text form with tables and maximum 4 figures (if required) included in the text. Please underline the author who will present the paper.</w:t>
      </w:r>
    </w:p>
    <w:p w:rsidR="001A4CB6" w:rsidRPr="006555BA" w:rsidRDefault="006E48B3" w:rsidP="00FC144E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Chars="50" w:left="112" w:hanging="2"/>
        <w:jc w:val="both"/>
        <w:rPr>
          <w:rFonts w:asciiTheme="majorHAnsi" w:eastAsia="Swis721 LtEx BT Light" w:hAnsiTheme="majorHAnsi" w:cstheme="majorHAnsi"/>
          <w:color w:val="FF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Each paragraph should be intended by 0,5 cm and sepa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rated from the previous by 4pt.]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FF0000"/>
          <w:sz w:val="18"/>
          <w:szCs w:val="18"/>
          <w:lang w:val="en-US"/>
        </w:rPr>
      </w:pP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  <w:lang w:val="en-US"/>
        </w:rPr>
      </w:pPr>
    </w:p>
    <w:sectPr w:rsidR="001A4CB6" w:rsidRPr="006555BA" w:rsidSect="000727D6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A3" w:rsidRDefault="00D41BA3">
      <w:pPr>
        <w:spacing w:line="240" w:lineRule="auto"/>
        <w:ind w:left="0" w:hanging="2"/>
      </w:pPr>
      <w:r>
        <w:separator/>
      </w:r>
    </w:p>
  </w:endnote>
  <w:endnote w:type="continuationSeparator" w:id="0">
    <w:p w:rsidR="00D41BA3" w:rsidRDefault="00D41B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wis721 LtEx BT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A3" w:rsidRDefault="00D41BA3">
      <w:pPr>
        <w:spacing w:line="240" w:lineRule="auto"/>
        <w:ind w:left="0" w:hanging="2"/>
      </w:pPr>
      <w:r>
        <w:separator/>
      </w:r>
    </w:p>
  </w:footnote>
  <w:footnote w:type="continuationSeparator" w:id="0">
    <w:p w:rsidR="00D41BA3" w:rsidRDefault="00D41B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6" w:rsidRDefault="001A4C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1A4CB6" w:rsidRDefault="001A4C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6"/>
    <w:rsid w:val="000727D6"/>
    <w:rsid w:val="001A4CB6"/>
    <w:rsid w:val="001B4613"/>
    <w:rsid w:val="00262098"/>
    <w:rsid w:val="006555BA"/>
    <w:rsid w:val="006B5836"/>
    <w:rsid w:val="006E48B3"/>
    <w:rsid w:val="0090354D"/>
    <w:rsid w:val="00D41BA3"/>
    <w:rsid w:val="00E235A3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86C9-C19E-DC49-BFED-4B0E2DE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yui372171361026973957116">
    <w:name w:val="yui_3_7_2_17_1361026973957_116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ko-KR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cv93b7tF3qfMjDvV1M+28rDXg==">AMUW2mWUy9IySSg92Ij4oNiQFzawdA/XjSUZq/zrvXU1PNw0QsThpJAWz0ul7drm8AbaKszSF459k6I+OuStgV5NPGLyvqPFKGL7ba0i7FOjy4jcXzsxyKs=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Elena Bozzo</cp:lastModifiedBy>
  <cp:revision>7</cp:revision>
  <dcterms:created xsi:type="dcterms:W3CDTF">2020-01-31T14:28:00Z</dcterms:created>
  <dcterms:modified xsi:type="dcterms:W3CDTF">2020-03-02T09:38:00Z</dcterms:modified>
</cp:coreProperties>
</file>